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MLG50S-1750A10501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MLG50S-1750A10501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b0788fef0b4dd4947120fbdfe5f1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MLG50S-1750A10501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1216406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