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MLG50N-2050U10501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MLG50N-2050U10501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5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a6194b42716103a703531d5a397d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5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MLG50N-2050U10501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1221755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1652000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1652000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