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MLG50N-0850P10501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MLG50N-0850P10501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e32a06693d44b5921e8d7b01f244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MLG50N-0850P10501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1220829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