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MLG25N-0575N10801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MLG25N-0575N10801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0faf305b9d36033a81e3d302212838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MLG25N-0575N10801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1222276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1652800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1652800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