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MLG10N-0890E10501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MLG10N-0890E10501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9dce0d18f82970f2c5c7dfb98048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MLG10N-0890E10501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1218715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