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MLG10N-2090H10501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MLG10N-2090H10501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2bf7d725d659ef164ca3635408f0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MLG10N-2090H10501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1217534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