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MLG30N-2820N10501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MLG30N-2820N10501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d692391f2041a7e25e07857d2618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MLG30N-2820N10501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1218851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