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MLG10A-0890R10507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MLG10A-0890R10507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9b3757fde177360a19a3902bb950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MLG10A-0890R10507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1222981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2386800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2386800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