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MLG20A-1040R10807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MLG20A-1040R10807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ce5c28460be32148d51b818a6b86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MLG20A-1040R10807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1223170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2212400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2212400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