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MLG50A-2200I10501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MLG50A-2200I10501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c3881db218a0f726a005bb47a35e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MLG50A-2200I10501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1218637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2385200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2385200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