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MLG30A-0570I10501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MLG30A-0570I10501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aec2c1e74ac9c4a008f13f389bf1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MLG30A-0570I10501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1218070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