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MLG05S-0295D10501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MLG05S-0295D10501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f1e5200006956240dc193d00a0e276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MLG05S-0295D10501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1214505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1382400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1382400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