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MLG50N-0400P10502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MLG50N-0400P10502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5123238dd4c4fa7f1664d967f2ef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MLG50N-0400P10502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1222899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