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MLG50N-2500U10501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MLG50N-2500U10501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2596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f72b99a6e5c137c59079b008cf826b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2596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MLG50N-2500U10501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1221754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2579600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2579600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