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MLG25N-0875H10501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MLG25N-0875H10501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cda6f5c51952e5719a628f7b59d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MLG25N-0875H10501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