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MLG10N-1640P10501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MLG10N-1640P10501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48e20299cecabdca1dc1cca7dac0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MLG10N-1640P10501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4374800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4374800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