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MLG50A-2950I10501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MLG50A-2950I10501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e341a36e2b1a4844d7ce4fa96cd5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MLG50A-2950I10501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1221881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