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MLG25A-0875R10801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MLG25A-0875R10801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d3b6546fa95ed049f0918ef0e13f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MLG25A-0875R10801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1215076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1553200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1553200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