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MLG05A-0145R10598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MLG05A-0145R10598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97e945d73e08e447caf9556cc12f7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MLG05A-0145R10598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1219879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1274000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1274000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