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MLG20A-1340R10504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MLG20A-1340R10504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acf3e2c97e31ba97fb415c6e6406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MLG20A-1340R10504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1220920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2695200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2695200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