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MLG25A-2975R10801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MLG25A-2975R10801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fc5d3b4ba45665dfa538fd914523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MLG25A-2975R10801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1217404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