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MLG10N-2540H10501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MLG10N-2540H10501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87df1f00f40eb97cd103b34afecd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MLG10N-2540H10501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1220855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