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MLG25S-0875D10801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MLG25S-0875D10801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f7636bb014d4c33b662a80db28ca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MLG25S-0875D10801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1217757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