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MLG05S-0895A10802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MLG05S-0895A10802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aaa086b3cb63bd66bd658e326157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MLG05S-0895A10802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1214002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2810000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2810000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