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MLG50A-1000I10501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MLG50A-1000I10501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669bfed4444ba376ab5f9fa1c0f3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MLG50A-1000I10501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1217080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