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MLG50N-0700N10501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MLG50N-0700N10501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ce2b5073a41e742cfb8f5cfdec6556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MLG50N-0700N10501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1217090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1537200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1537200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