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MLG25N-2225N10501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MLG25N-2225N10501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0d636cab463c0d57f917fc86f786f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MLG25N-2225N10501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1216946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