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MLG30A-1920R10501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MLG30A-1920R10501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dfaad345c9a13e280280510be5ab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MLG30A-1920R10501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1221889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