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MLG05A-2395B10801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MLG05A-2395B10801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e43f17e4f928363636418a69a847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MLG05A-2395B10801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1214819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7644000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7644000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