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MLG25A-0425I10501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MLG25A-0425I10501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d154e0fbb8248b0cfcf8f14567f6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MLG25A-0425I10501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1219055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