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MLG05A-1045I10801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MLG05A-1045I10801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a27ab21b15005c06a8527354e047eb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MLG05A-1045I10801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1217254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3856800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3856800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