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Световая завеса SICK MLG20A-0440R10801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Световая завеса SICK MLG20A-0440R10801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3732245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8e4a3eca7627377890aaa50e7a2f898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373224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MLG20A-0440R10801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1219629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1244000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1244000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