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MLG20S-2080A10501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MLG20S-2080A10501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2986a2c97d48af6c529a5e271df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MLG20S-2080A10501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