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MLG50A-2200R10501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MLG50A-2200R10501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3ee20b07b13be0071a9175e1c6e1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MLG50A-2200R10501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