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MLG10S-0590D10801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MLG10S-0590D10801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fcefdc1723002690be784eb22c3b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MLG10S-0590D10801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