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TJ-R010-008-01-S49F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TJ-R010-008-01-S49F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c514ec1e7dc76e98300c995bdb49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TJ-R010-008-01-S49F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BOH007A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