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Оптические датчики Balluff BOL 27 для контроля кромки и ширины объекта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Оптические датчики Balluff BOL 27 для контроля кромки и ширины объекта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6eea887ef1befc4c042f8843b7474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Balluff BOL 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