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BFO 18A-XAC-SMG-30-0,5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BFO 18A-XAC-SMG-30-0,5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87d034539d06f996c173156bcb4c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BFO 18A-XAC-SMG-30-0,5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BFO002U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