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Balluff BLA 50A-001-S115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Balluff BLA 50A-001-S115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a66385b5c64558f70da2db0d3300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BLA 50A-001-S115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BLA0001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1771840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1771840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