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профиля Baumer OXM200-R10A.002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профиля Baumer OXM200-R10A.002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62c3ff36488c2c14510b4842ec6624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OXM200-R10A.002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11218602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3607112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3607112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