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ODG A44A5-49P-25C5-LE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ODG A44A5-49P-25C5-LE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32fee426b2ea49dc2de328acc7de5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ODG A44A5-49P-25C5-LE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