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18A-XAC-SMG-30-2,5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18A-XAC-SMG-30-2,5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4375a16e61099f3ab7eee66469f6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18A-XAC-SMG-30-2,5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BFO002Z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