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Balluff BFO 18A-XAA-SMG-30-1,5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Balluff BFO 18A-XAA-SMG-30-1,5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bd27d7f4b884f65e10b14677307c6e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BFO 18A-XAA-SMG-30-1,5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BFO002J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136600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136600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