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E20421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E20421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f717874f99c372e00f79fe95a7fe4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E20421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FIBRE OPTIC INFRA SENSOR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