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BFO 18A-XAA-SMG-30-2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BFO 18A-XAA-SMG-30-2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c6bb20e6a1211face91b326475a1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BFO 18A-XAA-SMG-30-2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BFO002K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