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RR-R014-005-01-S49F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RR-R014-005-01-S49F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6e2e75404dadc74c0dd604c861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RR-R014-005-01-S49F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BOH005E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