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18A-XAE-SMG-30-0,5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18A-XAE-SMG-30-0,5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ca5406f537f3b7f946f2bf208f7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18A-XAE-SMG-30-0,5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