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BFO 18A-LEE-MZG-20-3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BFO 18A-LEE-MZG-20-3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e83e77650c3857a1f17ec0cead852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BFO 18A-LEE-MZG-20-3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BFO0018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