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Omron E32-T11L 2M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Omron E32-T11L 2M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554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3ae06d56be28723ee5aa04c4f0a848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554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E32-T11L 2M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182515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