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E32-DC200B4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E32-DC200B4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68029254872830bd45d15f5793c3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E32-DC200B4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182798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